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F5" w:rsidRDefault="008C2964" w:rsidP="00713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>Аналіз роботи Селятинського ЗЗСО І-ІІІ ст. ім. О.Зайця</w:t>
      </w:r>
    </w:p>
    <w:p w:rsidR="007136F5" w:rsidRPr="00544213" w:rsidRDefault="008C2964" w:rsidP="007136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1B1F2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1B1F21"/>
          <w:sz w:val="28"/>
          <w:szCs w:val="28"/>
          <w:shd w:val="clear" w:color="auto" w:fill="FFFFFF"/>
        </w:rPr>
        <w:t xml:space="preserve">За </w:t>
      </w:r>
      <w:r w:rsidR="007136F5" w:rsidRPr="00544213">
        <w:rPr>
          <w:rFonts w:ascii="Times New Roman" w:eastAsia="Calibri" w:hAnsi="Times New Roman" w:cs="Times New Roman"/>
          <w:b/>
          <w:color w:val="1B1F21"/>
          <w:sz w:val="28"/>
          <w:szCs w:val="28"/>
          <w:shd w:val="clear" w:color="auto" w:fill="FFFFFF"/>
        </w:rPr>
        <w:t>2019/2020 н.р.</w:t>
      </w: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B1F21"/>
          <w:sz w:val="28"/>
          <w:szCs w:val="28"/>
          <w:shd w:val="clear" w:color="auto" w:fill="FFFFFF"/>
        </w:rPr>
      </w:pPr>
    </w:p>
    <w:p w:rsidR="007136F5" w:rsidRPr="008B507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color w:val="1B1F21"/>
          <w:sz w:val="28"/>
          <w:szCs w:val="28"/>
          <w:shd w:val="clear" w:color="auto" w:fill="FFFFFF"/>
          <w:lang w:val="ru-RU"/>
        </w:rPr>
      </w:pPr>
      <w:r w:rsidRPr="00724B7F">
        <w:rPr>
          <w:rFonts w:ascii="Times New Roman" w:eastAsia="Calibri" w:hAnsi="Times New Roman" w:cs="Times New Roman"/>
          <w:color w:val="1B1F21"/>
          <w:sz w:val="28"/>
          <w:szCs w:val="28"/>
          <w:shd w:val="clear" w:color="auto" w:fill="FFFFFF"/>
        </w:rPr>
        <w:t xml:space="preserve"> </w:t>
      </w:r>
      <w:r w:rsidRPr="008B5077">
        <w:rPr>
          <w:rFonts w:ascii="Times New Roman" w:hAnsi="Times New Roman"/>
          <w:b/>
          <w:color w:val="1B1F21"/>
          <w:sz w:val="28"/>
          <w:szCs w:val="28"/>
          <w:shd w:val="clear" w:color="auto" w:fill="FFFFFF"/>
          <w:lang w:val="ru-RU"/>
        </w:rPr>
        <w:t xml:space="preserve">Організація  дистанційного навчання </w:t>
      </w:r>
      <w:proofErr w:type="gramStart"/>
      <w:r w:rsidRPr="008B5077">
        <w:rPr>
          <w:rFonts w:ascii="Times New Roman" w:hAnsi="Times New Roman"/>
          <w:b/>
          <w:color w:val="1B1F21"/>
          <w:sz w:val="28"/>
          <w:szCs w:val="28"/>
          <w:shd w:val="clear" w:color="auto" w:fill="FFFFFF"/>
          <w:lang w:val="ru-RU"/>
        </w:rPr>
        <w:t>п</w:t>
      </w:r>
      <w:proofErr w:type="gramEnd"/>
      <w:r w:rsidRPr="008B5077">
        <w:rPr>
          <w:rFonts w:ascii="Times New Roman" w:hAnsi="Times New Roman"/>
          <w:b/>
          <w:color w:val="1B1F21"/>
          <w:sz w:val="28"/>
          <w:szCs w:val="28"/>
          <w:shd w:val="clear" w:color="auto" w:fill="FFFFFF"/>
          <w:lang w:val="ru-RU"/>
        </w:rPr>
        <w:t>ід час карантину:</w:t>
      </w:r>
    </w:p>
    <w:p w:rsidR="007136F5" w:rsidRPr="0063113A" w:rsidRDefault="007136F5" w:rsidP="007136F5">
      <w:pPr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val="ru-RU" w:eastAsia="ru-RU"/>
        </w:rPr>
      </w:pPr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Участь у заняттях регіональної онлай-школи для вчителів, Підбір і розсилка відеоуроків та завдань,</w:t>
      </w:r>
      <w:r w:rsidRPr="005A0181">
        <w:rPr>
          <w:i/>
          <w:iCs/>
          <w:sz w:val="24"/>
          <w:szCs w:val="24"/>
          <w:lang w:val="ru-RU"/>
        </w:rPr>
        <w:t xml:space="preserve"> </w:t>
      </w:r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розміщення власних матеріалів на освітніх сайтах «На Урок», «Всеосвіта», </w:t>
      </w:r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Дистанційні консультації для педагогів, батьків та учнів в телефонному та онлайн</w:t>
      </w:r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режимі. Розміщення матеріалів на веб сайті закладу для учнів та батьків.</w:t>
      </w:r>
      <w:r w:rsidRPr="005A0181">
        <w:rPr>
          <w:lang w:val="ru-RU"/>
        </w:rPr>
        <w:t xml:space="preserve"> </w:t>
      </w:r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Розміщення завдань у 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соц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іальній мережі </w:t>
      </w:r>
      <w:r w:rsidRPr="005A0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Viber ,Facebook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 Записи власних відеоурокі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</w:p>
    <w:p w:rsidR="007136F5" w:rsidRPr="008B507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color w:val="1B1F21"/>
          <w:sz w:val="28"/>
          <w:szCs w:val="28"/>
          <w:shd w:val="clear" w:color="auto" w:fill="FFFFFF"/>
          <w:lang w:val="ru-RU"/>
        </w:rPr>
        <w:tab/>
      </w:r>
      <w:r w:rsidRPr="008B5077">
        <w:rPr>
          <w:rFonts w:ascii="Times New Roman" w:hAnsi="Times New Roman"/>
          <w:b/>
          <w:sz w:val="28"/>
          <w:szCs w:val="28"/>
          <w:lang w:val="ru-RU"/>
        </w:rPr>
        <w:t>Результати  навчальних досягнень учнів;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 xml:space="preserve">Рівень освіти забезпечувався завдяки використанню освітніх програм згідно з навчальним і робочим планом школи на 2019/2020 навчальний рік, наявності колективу висококваліфікованих педагогічних кадрів. </w:t>
      </w:r>
    </w:p>
    <w:p w:rsidR="007136F5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Пріоритетним напрямком діяльності вчителя був розвиток творчих здібностей кожного учня, формування його світогляду, здатність свідомо робити суспільний вибір.</w:t>
      </w:r>
    </w:p>
    <w:p w:rsidR="007136F5" w:rsidRPr="002B1CE7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1CE7">
        <w:rPr>
          <w:rFonts w:ascii="Times New Roman" w:hAnsi="Times New Roman" w:cs="Times New Roman"/>
          <w:i/>
          <w:sz w:val="24"/>
          <w:szCs w:val="24"/>
        </w:rPr>
        <w:t>1, 2 класи бально не оцінюються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 xml:space="preserve">На нагородження Похвальними листами 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 xml:space="preserve"> «За особливі успіхи у навчанні» претендують 10 учнів:</w:t>
      </w:r>
    </w:p>
    <w:p w:rsidR="007136F5" w:rsidRPr="0063113A" w:rsidRDefault="007136F5" w:rsidP="007136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1 учень 3 класу</w:t>
      </w:r>
    </w:p>
    <w:p w:rsidR="007136F5" w:rsidRPr="0063113A" w:rsidRDefault="007136F5" w:rsidP="007136F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6311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113A">
        <w:rPr>
          <w:rFonts w:ascii="Times New Roman" w:hAnsi="Times New Roman" w:cs="Times New Roman"/>
          <w:i/>
          <w:sz w:val="24"/>
          <w:szCs w:val="24"/>
        </w:rPr>
        <w:t xml:space="preserve">учнів 4 класу </w:t>
      </w:r>
    </w:p>
    <w:p w:rsidR="007136F5" w:rsidRPr="0063113A" w:rsidRDefault="007136F5" w:rsidP="007136F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2 учнів 5 класу</w:t>
      </w:r>
    </w:p>
    <w:p w:rsidR="007136F5" w:rsidRPr="0063113A" w:rsidRDefault="007136F5" w:rsidP="007136F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0 учнів 6 класу</w:t>
      </w:r>
    </w:p>
    <w:p w:rsidR="007136F5" w:rsidRPr="0063113A" w:rsidRDefault="007136F5" w:rsidP="007136F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 xml:space="preserve"> 1 учнів 7 класу</w:t>
      </w:r>
    </w:p>
    <w:p w:rsidR="007136F5" w:rsidRPr="0063113A" w:rsidRDefault="007136F5" w:rsidP="007136F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 xml:space="preserve">2 учні 8 класу </w:t>
      </w:r>
    </w:p>
    <w:p w:rsidR="007136F5" w:rsidRPr="003706D0" w:rsidRDefault="007136F5" w:rsidP="007136F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1</w:t>
      </w:r>
      <w:r w:rsidRPr="006311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113A">
        <w:rPr>
          <w:rFonts w:ascii="Times New Roman" w:hAnsi="Times New Roman" w:cs="Times New Roman"/>
          <w:i/>
          <w:sz w:val="24"/>
          <w:szCs w:val="24"/>
        </w:rPr>
        <w:t>учень 10 класу</w:t>
      </w:r>
    </w:p>
    <w:p w:rsidR="007136F5" w:rsidRDefault="007136F5" w:rsidP="007136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Результати:</w:t>
      </w:r>
    </w:p>
    <w:p w:rsidR="007136F5" w:rsidRPr="003706D0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ІІ етапу олімпіад</w:t>
      </w:r>
    </w:p>
    <w:tbl>
      <w:tblPr>
        <w:tblStyle w:val="a3"/>
        <w:tblpPr w:leftFromText="141" w:rightFromText="141" w:vertAnchor="text" w:horzAnchor="page" w:tblpX="705" w:tblpY="153"/>
        <w:tblW w:w="10154" w:type="dxa"/>
        <w:tblLook w:val="00A0" w:firstRow="1" w:lastRow="0" w:firstColumn="1" w:lastColumn="0" w:noHBand="0" w:noVBand="0"/>
      </w:tblPr>
      <w:tblGrid>
        <w:gridCol w:w="3809"/>
        <w:gridCol w:w="1377"/>
        <w:gridCol w:w="3456"/>
        <w:gridCol w:w="1512"/>
      </w:tblGrid>
      <w:tr w:rsidR="007136F5" w:rsidRPr="00EC30D2" w:rsidTr="00B65622">
        <w:trPr>
          <w:trHeight w:val="132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136F5" w:rsidRPr="00EC30D2" w:rsidTr="00B65622">
        <w:trPr>
          <w:trHeight w:val="276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Пінчук Анастасія Юріївна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136F5" w:rsidRPr="00EC30D2" w:rsidTr="00B65622">
        <w:trPr>
          <w:trHeight w:val="266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Фокшек Світлана Сергіївна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136F5" w:rsidRPr="00EC30D2" w:rsidTr="00B65622">
        <w:trPr>
          <w:trHeight w:val="128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 xml:space="preserve">Маршавка Євгенія Євгеніївна 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136F5" w:rsidRPr="00EC30D2" w:rsidTr="00B65622">
        <w:trPr>
          <w:trHeight w:val="132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Морцун Марія Ярославівна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7136F5" w:rsidRPr="00EC30D2" w:rsidTr="00B65622">
        <w:trPr>
          <w:trHeight w:val="263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 xml:space="preserve">Пінчук Анастасія Юріївна 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136F5" w:rsidRPr="00EC30D2" w:rsidTr="00B65622">
        <w:trPr>
          <w:trHeight w:val="268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Пінчук Анастасія Юріївна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7136F5" w:rsidRPr="00EC30D2" w:rsidTr="00B65622">
        <w:trPr>
          <w:trHeight w:val="116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Морцун Марія Ярославівна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7136F5" w:rsidRPr="00EC30D2" w:rsidTr="00B65622">
        <w:trPr>
          <w:trHeight w:val="248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Муринок Ярослав Яремович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136F5" w:rsidRPr="00EC30D2" w:rsidTr="00B65622">
        <w:trPr>
          <w:trHeight w:val="252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Муринок Ярослав Яремович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136F5" w:rsidRPr="00EC30D2" w:rsidTr="00B65622">
        <w:trPr>
          <w:trHeight w:val="242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Пінчук Анастасія Юріївна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7136F5" w:rsidRPr="00EC30D2" w:rsidTr="00B65622">
        <w:trPr>
          <w:trHeight w:val="247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 xml:space="preserve">Попюк Едуард Анатолійович 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7136F5" w:rsidRPr="00EC30D2" w:rsidTr="00B65622">
        <w:trPr>
          <w:trHeight w:val="236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 xml:space="preserve">Вишняк Олександр Миколайович 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hideMark/>
          </w:tcPr>
          <w:p w:rsidR="007136F5" w:rsidRPr="0063113A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7136F5" w:rsidRPr="00EC30D2" w:rsidTr="00B65622">
        <w:trPr>
          <w:trHeight w:val="241"/>
        </w:trPr>
        <w:tc>
          <w:tcPr>
            <w:tcW w:w="3809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 xml:space="preserve">Фокшек Світлана Сергіївна </w:t>
            </w:r>
          </w:p>
        </w:tc>
        <w:tc>
          <w:tcPr>
            <w:tcW w:w="1377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12" w:type="dxa"/>
            <w:hideMark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</w:tbl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iCs/>
          <w:sz w:val="24"/>
          <w:szCs w:val="24"/>
          <w:u w:val="single"/>
        </w:rPr>
        <w:t>в  ІІ етапі Всеукраїнськиого конкурсу з української мови. Ім.П.Яцика</w:t>
      </w:r>
      <w:r w:rsidRPr="0063113A">
        <w:rPr>
          <w:rFonts w:ascii="Times New Roman" w:hAnsi="Times New Roman" w:cs="Times New Roman"/>
          <w:i/>
          <w:sz w:val="24"/>
          <w:szCs w:val="24"/>
        </w:rPr>
        <w:t>: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Колісник Лілія– І місце              Бідоча  -ІІ місце,   Кимович Юліана- ІІІ місце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iCs/>
          <w:sz w:val="24"/>
          <w:szCs w:val="24"/>
          <w:u w:val="single"/>
        </w:rPr>
        <w:t>в Всеукраїнському конкурсі «Олімпус» -Всіх учасників –92Від1-10 бали Дипломи лауреата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Математика - 9 кл. -Денис Берла  9м., Марія Морцун 9 м., Світлана Фокшек  9м., (Вчитель : Політанська О.І.)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Математика - 5 кл. Денис Бойчук 8м., Кирило Муравльов  8м,   Іван Роман  8 м.(Вчитель Політанський А.О.)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Географія - 6 кл. Аліна Скидан  5 м., Настасія Бідоча 5 м., Христина Роман 5 м. (Вчитель Процюк Л.І.)</w:t>
      </w:r>
    </w:p>
    <w:p w:rsidR="007136F5" w:rsidRPr="0063113A" w:rsidRDefault="007136F5" w:rsidP="0071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113A">
        <w:rPr>
          <w:rFonts w:ascii="Times New Roman" w:hAnsi="Times New Roman" w:cs="Times New Roman"/>
          <w:i/>
          <w:sz w:val="24"/>
          <w:szCs w:val="24"/>
        </w:rPr>
        <w:t>Історія - 7 кл. Юрій Заєць 9 м.,(Вчитель Пінчук Ю.Л.)</w:t>
      </w:r>
    </w:p>
    <w:p w:rsidR="007136F5" w:rsidRPr="007B73B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</w:pPr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lastRenderedPageBreak/>
        <w:t>Укр. література - 5 кл. Кирило Муравльов  4 м., Вадим Данилащук   4 м.,Іван Мацьопа  4 м.</w:t>
      </w:r>
      <w:proofErr w:type="gramStart"/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>,(</w:t>
      </w:r>
      <w:proofErr w:type="gramEnd"/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>Вчитель Горбан А.М.)</w:t>
      </w:r>
    </w:p>
    <w:p w:rsidR="007136F5" w:rsidRPr="007B73B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</w:pPr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>Укр. література - 6 кл. Кирило Мацьопа 226 5 м., Дмитро Ткач  7 м.</w:t>
      </w:r>
      <w:proofErr w:type="gramStart"/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>,(</w:t>
      </w:r>
      <w:proofErr w:type="gramEnd"/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>Вчитель Колісник Л.І.)</w:t>
      </w:r>
    </w:p>
    <w:p w:rsidR="007136F5" w:rsidRPr="007B73B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</w:pPr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 xml:space="preserve">Укр. література - 8 кл. Аліна Тероняк  7 м.,  Анастасія </w:t>
      </w:r>
      <w:proofErr w:type="gramStart"/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>П</w:t>
      </w:r>
      <w:proofErr w:type="gramEnd"/>
      <w:r w:rsidRPr="007B73B7">
        <w:rPr>
          <w:rFonts w:ascii="Times New Roman" w:hAnsi="Times New Roman"/>
          <w:i/>
          <w:color w:val="1B1F21"/>
          <w:sz w:val="24"/>
          <w:szCs w:val="28"/>
          <w:shd w:val="clear" w:color="auto" w:fill="FFFFFF"/>
          <w:lang w:val="ru-RU"/>
        </w:rPr>
        <w:t>інчук   8 м., Оксана Ямніцька 216 9 м.,(Вчитель Горбан А.М.)</w:t>
      </w:r>
    </w:p>
    <w:p w:rsidR="007136F5" w:rsidRPr="00910A0A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1B1F21"/>
          <w:sz w:val="28"/>
          <w:szCs w:val="28"/>
          <w:shd w:val="clear" w:color="auto" w:fill="FFFFFF"/>
          <w:lang w:val="ru-RU"/>
        </w:rPr>
      </w:pP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C0717D">
        <w:rPr>
          <w:rFonts w:ascii="Times New Roman" w:hAnsi="Times New Roman"/>
          <w:b/>
          <w:sz w:val="28"/>
          <w:szCs w:val="28"/>
          <w:lang w:val="ru-RU"/>
        </w:rPr>
        <w:t>Охоплення  навчанням дітей шкільного віку, продовження навчання випускників 9-х класі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у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 порівнянні за останні 3 роки; </w:t>
      </w:r>
    </w:p>
    <w:p w:rsidR="007136F5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Стан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ом на 06.09.2019 р. - 219 учнів. </w:t>
      </w:r>
      <w:r w:rsidRPr="005A0181">
        <w:rPr>
          <w:rFonts w:ascii="Times New Roman" w:hAnsi="Times New Roman" w:cs="Times New Roman"/>
          <w:i/>
          <w:iCs/>
          <w:sz w:val="24"/>
          <w:szCs w:val="24"/>
        </w:rPr>
        <w:t>Вибуло 1 учень Прибуло 3  учні</w:t>
      </w:r>
      <w:proofErr w:type="gramStart"/>
      <w:r w:rsidRPr="005A018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7136F5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Станом на 27.05.2020 р. - 220 </w:t>
      </w:r>
      <w:r>
        <w:rPr>
          <w:rFonts w:ascii="Times New Roman" w:hAnsi="Times New Roman" w:cs="Times New Roman"/>
          <w:i/>
          <w:iCs/>
          <w:sz w:val="24"/>
          <w:szCs w:val="24"/>
        </w:rPr>
        <w:t>учні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36F5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636"/>
        <w:gridCol w:w="2996"/>
        <w:gridCol w:w="2360"/>
        <w:gridCol w:w="2420"/>
      </w:tblGrid>
      <w:tr w:rsidR="007136F5" w:rsidTr="00B65622">
        <w:tc>
          <w:tcPr>
            <w:tcW w:w="443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65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Навчальний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ік</w:t>
            </w:r>
          </w:p>
        </w:tc>
        <w:tc>
          <w:tcPr>
            <w:tcW w:w="3118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Загальна кількість учнів9кл</w:t>
            </w:r>
          </w:p>
        </w:tc>
        <w:tc>
          <w:tcPr>
            <w:tcW w:w="2415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Продовжили навчання в зош</w:t>
            </w:r>
          </w:p>
        </w:tc>
        <w:tc>
          <w:tcPr>
            <w:tcW w:w="237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Продовжили навчання в інш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ош технікумах.училищах</w:t>
            </w:r>
          </w:p>
        </w:tc>
      </w:tr>
      <w:tr w:rsidR="007136F5" w:rsidTr="00B65622">
        <w:tc>
          <w:tcPr>
            <w:tcW w:w="443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2017/18</w:t>
            </w:r>
          </w:p>
        </w:tc>
        <w:tc>
          <w:tcPr>
            <w:tcW w:w="3118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2415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14</w:t>
            </w:r>
          </w:p>
        </w:tc>
        <w:tc>
          <w:tcPr>
            <w:tcW w:w="237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  <w:tr w:rsidR="007136F5" w:rsidTr="00B65622">
        <w:tc>
          <w:tcPr>
            <w:tcW w:w="443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2018/19</w:t>
            </w:r>
          </w:p>
        </w:tc>
        <w:tc>
          <w:tcPr>
            <w:tcW w:w="3118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2415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237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7136F5" w:rsidTr="00B65622">
        <w:tc>
          <w:tcPr>
            <w:tcW w:w="443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2019/20</w:t>
            </w:r>
          </w:p>
        </w:tc>
        <w:tc>
          <w:tcPr>
            <w:tcW w:w="3118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22</w:t>
            </w:r>
          </w:p>
        </w:tc>
        <w:tc>
          <w:tcPr>
            <w:tcW w:w="2415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21</w:t>
            </w:r>
          </w:p>
        </w:tc>
        <w:tc>
          <w:tcPr>
            <w:tcW w:w="2370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</w:p>
        </w:tc>
      </w:tr>
    </w:tbl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136F5" w:rsidRPr="00910A0A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Створення умов 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для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 варіативності навчання та вжиті заходи щодо упровадження інноваційних педагогічних технологій у освітньому процесі.</w:t>
      </w: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Pr="00A67A7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Варіативність – ознака педагогічної технології. Варіативність освіти – це процес, що спрямований на розширення можливостей компетентного вибору особистістю життєвого шляху у саморозвитку, процес примноження культурного та життєздатного </w:t>
      </w:r>
      <w:proofErr w:type="gramStart"/>
      <w:r w:rsidRPr="00A67A7F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gramEnd"/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ізноманіття освіти, варіант особистісно орієнтованого навчання, який базується на принципах індивідуалізації й диференціації. Намагаючись створити освітнє середовище, метою якого є формування і розвиток повноцінної, </w:t>
      </w:r>
      <w:proofErr w:type="gramStart"/>
      <w:r w:rsidRPr="00A67A7F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gramEnd"/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ізносторонньої, гармонійно розвиненої особистості, в закладі проводиться навчання за різними типовими освітніми програмами і забезпечено профільне навчання відповідно до освітньої програми ІІІ ступеня. </w:t>
      </w:r>
    </w:p>
    <w:p w:rsidR="007136F5" w:rsidRPr="00A67A7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67A7F">
        <w:rPr>
          <w:rFonts w:ascii="Times New Roman" w:hAnsi="Times New Roman"/>
          <w:i/>
          <w:sz w:val="28"/>
          <w:szCs w:val="28"/>
          <w:lang w:val="ru-RU"/>
        </w:rPr>
        <w:t>За рахунок варіативності складової частини навчального плану забезпечується:</w:t>
      </w:r>
    </w:p>
    <w:p w:rsidR="007136F5" w:rsidRPr="00A67A7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67A7F">
        <w:rPr>
          <w:rFonts w:ascii="Times New Roman" w:hAnsi="Times New Roman"/>
          <w:i/>
          <w:sz w:val="28"/>
          <w:szCs w:val="28"/>
          <w:lang w:val="ru-RU"/>
        </w:rPr>
        <w:tab/>
      </w:r>
      <w:proofErr w:type="gramStart"/>
      <w:r w:rsidRPr="00A67A7F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ідсилення предметів інваріантної складової (українська мова, англійська мова, математика); </w:t>
      </w:r>
    </w:p>
    <w:p w:rsidR="007136F5" w:rsidRPr="00A67A7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67A7F">
        <w:rPr>
          <w:rFonts w:ascii="Times New Roman" w:hAnsi="Times New Roman"/>
          <w:i/>
          <w:sz w:val="28"/>
          <w:szCs w:val="28"/>
          <w:lang w:val="ru-RU"/>
        </w:rPr>
        <w:tab/>
        <w:t>проведення факультативі</w:t>
      </w:r>
      <w:proofErr w:type="gramStart"/>
      <w:r w:rsidRPr="00A67A7F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gramEnd"/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 у 11кл. «Мистецтво»,   «Технології», у 5-7 «Екологія», «Українознавство». </w:t>
      </w:r>
    </w:p>
    <w:p w:rsidR="007136F5" w:rsidRPr="00A67A7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67A7F">
        <w:rPr>
          <w:rFonts w:ascii="Times New Roman" w:hAnsi="Times New Roman"/>
          <w:i/>
          <w:sz w:val="28"/>
          <w:szCs w:val="28"/>
          <w:lang w:val="ru-RU"/>
        </w:rPr>
        <w:t>Педагогічна технологія – це сукупність знань про способи діяльності щодо реалізації нової освітньої парадигми. Застосування сучасних інноваційно-педагогічних технологій дозволяє створити ефективну систему навчання дітей.</w:t>
      </w:r>
    </w:p>
    <w:p w:rsidR="007136F5" w:rsidRPr="00A67A7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67A7F">
        <w:rPr>
          <w:rFonts w:ascii="Times New Roman" w:hAnsi="Times New Roman"/>
          <w:i/>
          <w:sz w:val="28"/>
          <w:szCs w:val="28"/>
          <w:lang w:val="ru-RU"/>
        </w:rPr>
        <w:t xml:space="preserve">В закладі запроваджено шляхи </w:t>
      </w:r>
      <w:proofErr w:type="gramStart"/>
      <w:r w:rsidRPr="00A67A7F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gramEnd"/>
      <w:r w:rsidRPr="00A67A7F">
        <w:rPr>
          <w:rFonts w:ascii="Times New Roman" w:hAnsi="Times New Roman"/>
          <w:i/>
          <w:sz w:val="28"/>
          <w:szCs w:val="28"/>
          <w:lang w:val="ru-RU"/>
        </w:rPr>
        <w:t>ідвищення рівня теоретичних практичних знань із впровадження інноваційних технологій</w:t>
      </w:r>
    </w:p>
    <w:p w:rsidR="007136F5" w:rsidRPr="00A67A7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136F5" w:rsidRPr="008B507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8B5077">
        <w:rPr>
          <w:rFonts w:ascii="Times New Roman" w:hAnsi="Times New Roman"/>
          <w:b/>
          <w:sz w:val="28"/>
          <w:szCs w:val="28"/>
          <w:lang w:val="ru-RU"/>
        </w:rPr>
        <w:t xml:space="preserve">Організація  </w:t>
      </w:r>
      <w:proofErr w:type="gramStart"/>
      <w:r w:rsidRPr="008B507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8B5077">
        <w:rPr>
          <w:rFonts w:ascii="Times New Roman" w:hAnsi="Times New Roman"/>
          <w:b/>
          <w:sz w:val="28"/>
          <w:szCs w:val="28"/>
          <w:lang w:val="ru-RU"/>
        </w:rPr>
        <w:t>ізних форм позаурочної навчально-виховної роботи;</w:t>
      </w:r>
    </w:p>
    <w:p w:rsidR="007136F5" w:rsidRPr="008B5077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077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Робота центру дитячого дозвілля </w:t>
      </w:r>
    </w:p>
    <w:p w:rsidR="007136F5" w:rsidRPr="008B5077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077">
        <w:rPr>
          <w:rFonts w:ascii="Times New Roman" w:eastAsia="Times New Roman" w:hAnsi="Times New Roman" w:cs="Times New Roman"/>
          <w:i/>
          <w:sz w:val="24"/>
          <w:szCs w:val="24"/>
        </w:rPr>
        <w:t>Гуртків:</w:t>
      </w:r>
    </w:p>
    <w:p w:rsidR="007136F5" w:rsidRPr="008B5077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07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Хореографічний,</w:t>
      </w:r>
    </w:p>
    <w:p w:rsidR="007136F5" w:rsidRPr="008B5077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077">
        <w:rPr>
          <w:rFonts w:ascii="Times New Roman" w:eastAsia="Times New Roman" w:hAnsi="Times New Roman" w:cs="Times New Roman"/>
          <w:i/>
          <w:sz w:val="24"/>
          <w:szCs w:val="24"/>
        </w:rPr>
        <w:t>Вокальний, «Мистецтво»,</w:t>
      </w:r>
    </w:p>
    <w:p w:rsidR="007136F5" w:rsidRPr="008B5077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077">
        <w:rPr>
          <w:rFonts w:ascii="Times New Roman" w:eastAsia="Times New Roman" w:hAnsi="Times New Roman" w:cs="Times New Roman"/>
          <w:i/>
          <w:sz w:val="24"/>
          <w:szCs w:val="24"/>
        </w:rPr>
        <w:t>«Юні краєзнавці»,</w:t>
      </w:r>
    </w:p>
    <w:p w:rsidR="007136F5" w:rsidRPr="008B5077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5077">
        <w:rPr>
          <w:rFonts w:ascii="Times New Roman" w:eastAsia="Times New Roman" w:hAnsi="Times New Roman" w:cs="Times New Roman"/>
          <w:i/>
          <w:sz w:val="24"/>
          <w:szCs w:val="24"/>
        </w:rPr>
        <w:t>Спортивний</w:t>
      </w:r>
    </w:p>
    <w:p w:rsidR="007136F5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Організована група продовженого дня-1-2кл. і 3-4кл.</w:t>
      </w:r>
    </w:p>
    <w:tbl>
      <w:tblPr>
        <w:tblStyle w:val="a3"/>
        <w:tblW w:w="9747" w:type="dxa"/>
        <w:tblLook w:val="00A0" w:firstRow="1" w:lastRow="0" w:firstColumn="1" w:lastColumn="0" w:noHBand="0" w:noVBand="0"/>
      </w:tblPr>
      <w:tblGrid>
        <w:gridCol w:w="557"/>
        <w:gridCol w:w="2775"/>
        <w:gridCol w:w="1505"/>
        <w:gridCol w:w="2803"/>
        <w:gridCol w:w="2107"/>
      </w:tblGrid>
      <w:tr w:rsidR="007136F5" w:rsidRPr="00A47EB0" w:rsidTr="00B65622">
        <w:trPr>
          <w:trHeight w:val="799"/>
        </w:trPr>
        <w:tc>
          <w:tcPr>
            <w:tcW w:w="561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</w:t>
            </w:r>
          </w:p>
        </w:tc>
        <w:tc>
          <w:tcPr>
            <w:tcW w:w="2808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Назва заходів,творчих конкурсів</w:t>
            </w:r>
          </w:p>
        </w:tc>
        <w:tc>
          <w:tcPr>
            <w:tcW w:w="1417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Зайняте місце</w:t>
            </w:r>
          </w:p>
        </w:tc>
        <w:tc>
          <w:tcPr>
            <w:tcW w:w="2835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учасники</w:t>
            </w:r>
          </w:p>
        </w:tc>
        <w:tc>
          <w:tcPr>
            <w:tcW w:w="2126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Відп.</w:t>
            </w:r>
          </w:p>
        </w:tc>
      </w:tr>
      <w:tr w:rsidR="007136F5" w:rsidRPr="00A47EB0" w:rsidTr="00B65622">
        <w:trPr>
          <w:trHeight w:val="791"/>
        </w:trPr>
        <w:tc>
          <w:tcPr>
            <w:tcW w:w="561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2808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ФЕСТИВАЛЬ-конкурс «Карпатська зіронька» ОТГ</w:t>
            </w:r>
          </w:p>
        </w:tc>
        <w:tc>
          <w:tcPr>
            <w:tcW w:w="1417" w:type="dxa"/>
          </w:tcPr>
          <w:p w:rsidR="007136F5" w:rsidRPr="00C74DD6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6"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  <w:p w:rsidR="007136F5" w:rsidRPr="00C74DD6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6"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6">
              <w:rPr>
                <w:rFonts w:ascii="Times New Roman" w:hAnsi="Times New Roman" w:cs="Times New Roman"/>
                <w:sz w:val="24"/>
                <w:szCs w:val="24"/>
              </w:rPr>
              <w:t>ІІІ місце</w:t>
            </w:r>
          </w:p>
        </w:tc>
        <w:tc>
          <w:tcPr>
            <w:tcW w:w="2835" w:type="dxa"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 Маргарита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Морцун Марія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Поленчук Надя</w:t>
            </w:r>
          </w:p>
        </w:tc>
        <w:tc>
          <w:tcPr>
            <w:tcW w:w="2126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Скидан Р.</w:t>
            </w:r>
            <w:proofErr w:type="gramStart"/>
            <w:r w:rsidRPr="00C2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</w:p>
        </w:tc>
      </w:tr>
      <w:tr w:rsidR="007136F5" w:rsidRPr="00EE1F0B" w:rsidTr="00B65622">
        <w:trPr>
          <w:trHeight w:val="1594"/>
        </w:trPr>
        <w:tc>
          <w:tcPr>
            <w:tcW w:w="561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808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І етап Всеукраїнської експедиції «Моя Батьківщина-Україна»</w:t>
            </w:r>
          </w:p>
        </w:tc>
        <w:tc>
          <w:tcPr>
            <w:tcW w:w="1417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Ім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ІІІм</w:t>
            </w:r>
          </w:p>
        </w:tc>
        <w:tc>
          <w:tcPr>
            <w:tcW w:w="2835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Джуряк Т.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Маршавка К.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Ямніцька О.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Тероняк А.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Процюк С.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Пінчук Н.</w:t>
            </w:r>
          </w:p>
        </w:tc>
        <w:tc>
          <w:tcPr>
            <w:tcW w:w="2126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Політанська О.І.</w:t>
            </w:r>
          </w:p>
          <w:p w:rsidR="007136F5" w:rsidRPr="00D50CE2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Рогозняк В.Т.</w:t>
            </w:r>
          </w:p>
          <w:p w:rsidR="007136F5" w:rsidRPr="00D50CE2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Процюк Л.І.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Пінчук Ю.Л.</w:t>
            </w:r>
          </w:p>
        </w:tc>
      </w:tr>
      <w:tr w:rsidR="007136F5" w:rsidRPr="00B30224" w:rsidTr="00B65622">
        <w:trPr>
          <w:trHeight w:val="713"/>
        </w:trPr>
        <w:tc>
          <w:tcPr>
            <w:tcW w:w="561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7136F5" w:rsidRPr="00B30224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0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ІІ етап Всеукраїнської експедиції «Моя Батьківщина-Україна»</w:t>
            </w:r>
          </w:p>
        </w:tc>
        <w:tc>
          <w:tcPr>
            <w:tcW w:w="1417" w:type="dxa"/>
          </w:tcPr>
          <w:p w:rsidR="007136F5" w:rsidRPr="00B30224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0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ІІ місце</w:t>
            </w:r>
          </w:p>
        </w:tc>
        <w:tc>
          <w:tcPr>
            <w:tcW w:w="2835" w:type="dxa"/>
          </w:tcPr>
          <w:p w:rsidR="007136F5" w:rsidRPr="00B30224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0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Морцун Марія</w:t>
            </w:r>
          </w:p>
        </w:tc>
        <w:tc>
          <w:tcPr>
            <w:tcW w:w="2126" w:type="dxa"/>
          </w:tcPr>
          <w:p w:rsidR="007136F5" w:rsidRPr="00B30224" w:rsidRDefault="007136F5" w:rsidP="00B6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Політанська О.І.</w:t>
            </w:r>
          </w:p>
          <w:p w:rsidR="007136F5" w:rsidRPr="00B30224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136F5" w:rsidRPr="00A47EB0" w:rsidTr="00B65622">
        <w:trPr>
          <w:trHeight w:val="725"/>
        </w:trPr>
        <w:tc>
          <w:tcPr>
            <w:tcW w:w="561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2808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Конкурс ОТГ</w:t>
            </w: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 xml:space="preserve">«Галерея мистецтв» </w:t>
            </w: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</w:t>
            </w: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Дитинства – чисте джерело»</w:t>
            </w:r>
          </w:p>
        </w:tc>
        <w:tc>
          <w:tcPr>
            <w:tcW w:w="1417" w:type="dxa"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C2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 місце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 місце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 xml:space="preserve">ІІІ місце 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</w:tc>
        <w:tc>
          <w:tcPr>
            <w:tcW w:w="2835" w:type="dxa"/>
          </w:tcPr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Поляк Марія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Бойчук Ольга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Дудник Олександра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Федорчук Богдана</w:t>
            </w:r>
          </w:p>
          <w:p w:rsidR="007136F5" w:rsidRPr="00C239B9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B9">
              <w:rPr>
                <w:rFonts w:ascii="Times New Roman" w:hAnsi="Times New Roman" w:cs="Times New Roman"/>
                <w:sz w:val="24"/>
                <w:szCs w:val="24"/>
              </w:rPr>
              <w:t>Маршавка Катерина</w:t>
            </w:r>
          </w:p>
        </w:tc>
        <w:tc>
          <w:tcPr>
            <w:tcW w:w="2126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Рогозняк В.Т</w:t>
            </w:r>
          </w:p>
          <w:p w:rsidR="007136F5" w:rsidRPr="00EE1F0B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5" w:rsidRPr="00A47EB0" w:rsidTr="00B65622">
        <w:trPr>
          <w:trHeight w:val="959"/>
        </w:trPr>
        <w:tc>
          <w:tcPr>
            <w:tcW w:w="561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2808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2">
              <w:rPr>
                <w:rFonts w:ascii="Times New Roman" w:hAnsi="Times New Roman" w:cs="Times New Roman"/>
                <w:b/>
                <w:sz w:val="24"/>
                <w:szCs w:val="24"/>
              </w:rPr>
              <w:t>Обласна  виставка-конкурс «Галерея мистецтв»</w:t>
            </w:r>
          </w:p>
        </w:tc>
        <w:tc>
          <w:tcPr>
            <w:tcW w:w="1417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2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2835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2">
              <w:rPr>
                <w:rFonts w:ascii="Times New Roman" w:hAnsi="Times New Roman" w:cs="Times New Roman"/>
                <w:b/>
                <w:sz w:val="24"/>
                <w:szCs w:val="24"/>
              </w:rPr>
              <w:t>Поляк Марія</w:t>
            </w:r>
          </w:p>
        </w:tc>
        <w:tc>
          <w:tcPr>
            <w:tcW w:w="2126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Рогозняк В.Т</w:t>
            </w:r>
          </w:p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6F5" w:rsidRPr="00A47EB0" w:rsidTr="00B65622">
        <w:trPr>
          <w:trHeight w:val="693"/>
        </w:trPr>
        <w:tc>
          <w:tcPr>
            <w:tcW w:w="561" w:type="dxa"/>
            <w:vMerge w:val="restart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2808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Конкурс народного танцю в ОТГ</w:t>
            </w:r>
          </w:p>
        </w:tc>
        <w:tc>
          <w:tcPr>
            <w:tcW w:w="1417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місце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місце</w:t>
            </w:r>
          </w:p>
        </w:tc>
        <w:tc>
          <w:tcPr>
            <w:tcW w:w="2835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Хореографічний колектив (ст. група)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Хореографічний колектив (мол. група)</w:t>
            </w:r>
          </w:p>
        </w:tc>
        <w:tc>
          <w:tcPr>
            <w:tcW w:w="2126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Скидан Р.Ю.</w:t>
            </w:r>
          </w:p>
        </w:tc>
      </w:tr>
      <w:tr w:rsidR="007136F5" w:rsidRPr="00A47EB0" w:rsidTr="00B65622">
        <w:trPr>
          <w:trHeight w:val="580"/>
        </w:trPr>
        <w:tc>
          <w:tcPr>
            <w:tcW w:w="561" w:type="dxa"/>
            <w:vMerge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Обласний конкурс народного танцю</w:t>
            </w:r>
          </w:p>
        </w:tc>
        <w:tc>
          <w:tcPr>
            <w:tcW w:w="1417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835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Хореографічний колектив</w:t>
            </w:r>
          </w:p>
        </w:tc>
        <w:tc>
          <w:tcPr>
            <w:tcW w:w="2126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Скидан Р.Ю.</w:t>
            </w:r>
          </w:p>
        </w:tc>
      </w:tr>
      <w:tr w:rsidR="007136F5" w:rsidRPr="005E76FE" w:rsidTr="00B65622">
        <w:trPr>
          <w:trHeight w:val="1121"/>
        </w:trPr>
        <w:tc>
          <w:tcPr>
            <w:tcW w:w="561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2808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НП Черемошський «Святкова композиція»</w:t>
            </w:r>
          </w:p>
        </w:tc>
        <w:tc>
          <w:tcPr>
            <w:tcW w:w="1417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ІІ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Бідоча І.</w:t>
            </w:r>
          </w:p>
          <w:p w:rsidR="007136F5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Бойчук О.</w:t>
            </w:r>
          </w:p>
          <w:p w:rsidR="007136F5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Унгурян О. і Оля</w:t>
            </w:r>
          </w:p>
          <w:p w:rsidR="007136F5" w:rsidRPr="00D50CE2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Ліска Я., Ліска С.</w:t>
            </w:r>
          </w:p>
        </w:tc>
        <w:tc>
          <w:tcPr>
            <w:tcW w:w="2126" w:type="dxa"/>
            <w:hideMark/>
          </w:tcPr>
          <w:p w:rsidR="007136F5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Політанська О.І.</w:t>
            </w:r>
          </w:p>
          <w:p w:rsidR="007136F5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Бойчук Т.Д.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Рогозняк В.Т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F5" w:rsidRPr="005E76FE" w:rsidTr="00B65622">
        <w:trPr>
          <w:trHeight w:val="1121"/>
        </w:trPr>
        <w:tc>
          <w:tcPr>
            <w:tcW w:w="561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2808" w:type="dxa"/>
          </w:tcPr>
          <w:p w:rsidR="007136F5" w:rsidRPr="00905AC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і </w:t>
            </w: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змагання по волейболу серед дівчат</w:t>
            </w:r>
          </w:p>
        </w:tc>
        <w:tc>
          <w:tcPr>
            <w:tcW w:w="1417" w:type="dxa"/>
          </w:tcPr>
          <w:p w:rsidR="007136F5" w:rsidRPr="00905AC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Переможець</w:t>
            </w:r>
          </w:p>
        </w:tc>
        <w:tc>
          <w:tcPr>
            <w:tcW w:w="2835" w:type="dxa"/>
          </w:tcPr>
          <w:p w:rsidR="007136F5" w:rsidRPr="00910A0A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Маршавка 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136F5" w:rsidRPr="00910A0A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Поляк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136F5" w:rsidRPr="00910A0A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Скидан 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136F5" w:rsidRPr="00910A0A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Співак 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136F5" w:rsidRPr="00910A0A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Поленчук 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136F5" w:rsidRPr="00910A0A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Євзрезова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136F5" w:rsidRPr="00905AC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Петеляк 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Дарадуда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Е. </w:t>
            </w:r>
          </w:p>
        </w:tc>
        <w:tc>
          <w:tcPr>
            <w:tcW w:w="2126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Маковійчук І.О.</w:t>
            </w:r>
          </w:p>
          <w:p w:rsidR="007136F5" w:rsidRPr="00905ACE" w:rsidRDefault="007136F5" w:rsidP="00B65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Рубан Т.М.</w:t>
            </w:r>
          </w:p>
        </w:tc>
      </w:tr>
      <w:tr w:rsidR="007136F5" w:rsidRPr="00EE1F0B" w:rsidTr="00B65622">
        <w:trPr>
          <w:trHeight w:val="1129"/>
        </w:trPr>
        <w:tc>
          <w:tcPr>
            <w:tcW w:w="561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2808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Виставка  «Знай, люби свій рідний край»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136F5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Заєць Олег</w:t>
            </w:r>
          </w:p>
          <w:p w:rsidR="007136F5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Заєць Юрій</w:t>
            </w:r>
          </w:p>
          <w:p w:rsidR="007136F5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Ямніцька Оксана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Думітрян Максим</w:t>
            </w:r>
          </w:p>
        </w:tc>
        <w:tc>
          <w:tcPr>
            <w:tcW w:w="2126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Заєць І.М.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Рогозняк В.Т</w:t>
            </w:r>
          </w:p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7136F5" w:rsidRPr="00D50CE2" w:rsidTr="00B65622">
        <w:trPr>
          <w:trHeight w:val="989"/>
        </w:trPr>
        <w:tc>
          <w:tcPr>
            <w:tcW w:w="561" w:type="dxa"/>
          </w:tcPr>
          <w:p w:rsidR="007136F5" w:rsidRPr="005E76FE" w:rsidRDefault="007136F5" w:rsidP="00B6562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2808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0C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Обласна виставка  «Знай, люби свій рідний край»</w:t>
            </w:r>
          </w:p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0C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ІІІ місце</w:t>
            </w:r>
          </w:p>
        </w:tc>
        <w:tc>
          <w:tcPr>
            <w:tcW w:w="2835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0C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Думітрян Максим </w:t>
            </w:r>
          </w:p>
        </w:tc>
        <w:tc>
          <w:tcPr>
            <w:tcW w:w="2126" w:type="dxa"/>
          </w:tcPr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0C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Рогозняк В.Т</w:t>
            </w:r>
          </w:p>
          <w:p w:rsidR="007136F5" w:rsidRPr="00D50CE2" w:rsidRDefault="007136F5" w:rsidP="00B6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136F5" w:rsidRPr="007B73B7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136F5" w:rsidRPr="008B507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8B5077">
        <w:rPr>
          <w:rFonts w:ascii="Times New Roman" w:hAnsi="Times New Roman"/>
          <w:b/>
          <w:sz w:val="28"/>
          <w:szCs w:val="28"/>
          <w:lang w:val="ru-RU"/>
        </w:rPr>
        <w:t xml:space="preserve">Вжиті  керівником </w:t>
      </w:r>
      <w:proofErr w:type="gramStart"/>
      <w:r w:rsidRPr="008B5077">
        <w:rPr>
          <w:rFonts w:ascii="Times New Roman" w:hAnsi="Times New Roman"/>
          <w:b/>
          <w:sz w:val="28"/>
          <w:szCs w:val="28"/>
          <w:lang w:val="ru-RU"/>
        </w:rPr>
        <w:t>заходи щодо зміцнення та модернізації матер</w:t>
      </w:r>
      <w:proofErr w:type="gramEnd"/>
      <w:r w:rsidRPr="008B5077">
        <w:rPr>
          <w:rFonts w:ascii="Times New Roman" w:hAnsi="Times New Roman"/>
          <w:b/>
          <w:sz w:val="28"/>
          <w:szCs w:val="28"/>
          <w:lang w:val="ru-RU"/>
        </w:rPr>
        <w:t xml:space="preserve">іально-технічної бази навчального закладу;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Матеріально-технічна база  закладу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Приміщення закладу складається з одного корпусу. В школі функціонують навчальні кабінети: 1 кабінет математики, 1 кабінет біології та географії, 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1 кабінет української мови та літератури, 1 кабінет української мови та іноземної мови;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1 кабінет зарубіжної літератури, 1 кабінет інформатики, 1 кабінет фізики, 1 кабінет хімії, 1 кабінет біології,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1 кабінет «Захисту Вітчизни»,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1 кабінет історії та образотворчого мистецтва, музичного мистецтва, 4 класних кімнати початкової школи,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2 майстерні, спортивний зал, їдальня,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актовий зал</w:t>
      </w:r>
    </w:p>
    <w:p w:rsidR="007136F5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  <w:u w:val="single"/>
        </w:rPr>
        <w:t>Відкриті нові кабінети: психологічної служби і медичної сестри</w:t>
      </w:r>
    </w:p>
    <w:p w:rsidR="007136F5" w:rsidRPr="00D35067" w:rsidRDefault="007136F5" w:rsidP="007136F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D350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Повністю оновлені  і модернізовані  кабінети,класи, актовий зал, внутрішні вбиральні.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ЗАБЕЗПЕЧЕННЯ УЧНІВ ПІДРУЧНИКАМИ – 91%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1-2 класи – 100%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3-4 класи – 90%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5 класи – 82%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6-7 класи – 80%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8-11 класи -100%</w:t>
      </w:r>
    </w:p>
    <w:p w:rsidR="007136F5" w:rsidRPr="00555412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55412">
        <w:rPr>
          <w:rFonts w:ascii="Times New Roman" w:hAnsi="Times New Roman"/>
          <w:b/>
          <w:i/>
          <w:sz w:val="28"/>
          <w:szCs w:val="28"/>
          <w:lang w:val="ru-RU"/>
        </w:rPr>
        <w:t>І квартал 2020р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>Бюджетні кошти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>КЕКВ                                                  ПРИЗНАЧЕННЯ                                                                              CУМ</w:t>
      </w:r>
      <w:proofErr w:type="gramStart"/>
      <w:r w:rsidRPr="0032089A"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 w:rsidRPr="0032089A">
        <w:rPr>
          <w:rFonts w:ascii="Times New Roman" w:hAnsi="Times New Roman"/>
          <w:sz w:val="28"/>
          <w:szCs w:val="28"/>
          <w:lang w:val="ru-RU"/>
        </w:rPr>
        <w:t>грн.)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2230      Придбання продуктів  харчування для учнів </w:t>
      </w:r>
      <w:proofErr w:type="gramStart"/>
      <w:r w:rsidRPr="0032089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2089A">
        <w:rPr>
          <w:rFonts w:ascii="Times New Roman" w:hAnsi="Times New Roman"/>
          <w:sz w:val="28"/>
          <w:szCs w:val="28"/>
          <w:lang w:val="ru-RU"/>
        </w:rPr>
        <w:t>ільгової категорії                              34920,36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>2273      Оплата за електроенергію                                                                                                   17321,33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>2210      Придбання дизпалива                                                                                                          20000,00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>ВСЬОГО:                                                                                                                                            74241,69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C0717D">
        <w:rPr>
          <w:rFonts w:ascii="Times New Roman" w:hAnsi="Times New Roman"/>
          <w:b/>
          <w:sz w:val="28"/>
          <w:szCs w:val="28"/>
          <w:lang w:val="ru-RU"/>
        </w:rPr>
        <w:t>Залучення  додаткових джерел фінансування навчального закладу та їх раціональне використання;</w:t>
      </w:r>
    </w:p>
    <w:p w:rsidR="007136F5" w:rsidRPr="00555412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55412">
        <w:rPr>
          <w:rFonts w:ascii="Times New Roman" w:hAnsi="Times New Roman"/>
          <w:b/>
          <w:i/>
          <w:sz w:val="28"/>
          <w:szCs w:val="28"/>
          <w:lang w:val="ru-RU"/>
        </w:rPr>
        <w:t>І квартал 2020р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Батьківські кошти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  №</w:t>
      </w:r>
      <w:proofErr w:type="gramStart"/>
      <w:r w:rsidRPr="0032089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2089A">
        <w:rPr>
          <w:rFonts w:ascii="Times New Roman" w:hAnsi="Times New Roman"/>
          <w:sz w:val="28"/>
          <w:szCs w:val="28"/>
          <w:lang w:val="ru-RU"/>
        </w:rPr>
        <w:t>/п                                         ПРИЗНАЧЕННЯ                                                                                 СУМА (ГРН.)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    1.    Придбання засобів гі</w:t>
      </w:r>
      <w:proofErr w:type="gramStart"/>
      <w:r w:rsidRPr="0032089A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32089A">
        <w:rPr>
          <w:rFonts w:ascii="Times New Roman" w:hAnsi="Times New Roman"/>
          <w:sz w:val="28"/>
          <w:szCs w:val="28"/>
          <w:lang w:val="ru-RU"/>
        </w:rPr>
        <w:t>ієни для внутрішніх туалетів                                                    480,00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ВСЬОГО:                                                                                                                                                480,00       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                              Благодійні внески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№</w:t>
      </w:r>
      <w:proofErr w:type="gramStart"/>
      <w:r w:rsidRPr="0032089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2089A">
        <w:rPr>
          <w:rFonts w:ascii="Times New Roman" w:hAnsi="Times New Roman"/>
          <w:sz w:val="28"/>
          <w:szCs w:val="28"/>
          <w:lang w:val="ru-RU"/>
        </w:rPr>
        <w:t>/п                                         ПРИЗНАЧЕННЯ                                                                                 СУМА (ГРН.)</w:t>
      </w:r>
    </w:p>
    <w:p w:rsidR="007136F5" w:rsidRPr="0032089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Pr="0032089A">
        <w:rPr>
          <w:rFonts w:ascii="Times New Roman" w:hAnsi="Times New Roman"/>
          <w:sz w:val="28"/>
          <w:szCs w:val="28"/>
          <w:lang w:val="ru-RU"/>
        </w:rPr>
        <w:tab/>
        <w:t xml:space="preserve">  Придбання, установка нових дверей та демонтаж старих                                              36200,00</w:t>
      </w:r>
    </w:p>
    <w:p w:rsidR="007136F5" w:rsidRPr="00910A0A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32089A">
        <w:rPr>
          <w:rFonts w:ascii="Times New Roman" w:hAnsi="Times New Roman"/>
          <w:sz w:val="28"/>
          <w:szCs w:val="28"/>
          <w:lang w:val="ru-RU"/>
        </w:rPr>
        <w:t xml:space="preserve">   ВСЬОГО:                                                                                                                                               36200,00</w:t>
      </w: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717D">
        <w:rPr>
          <w:rFonts w:ascii="Times New Roman" w:hAnsi="Times New Roman"/>
          <w:b/>
          <w:sz w:val="28"/>
          <w:szCs w:val="28"/>
          <w:lang w:val="ru-RU"/>
        </w:rPr>
        <w:tab/>
        <w:t xml:space="preserve">Вжиті  заходи щодо забезпечення навчального закладу кваліфікованими педагогічними кадрами; </w:t>
      </w:r>
    </w:p>
    <w:p w:rsidR="007136F5" w:rsidRPr="006A0ADB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A0ADB">
        <w:rPr>
          <w:rFonts w:ascii="Times New Roman" w:hAnsi="Times New Roman"/>
          <w:b/>
          <w:bCs/>
          <w:sz w:val="28"/>
          <w:szCs w:val="28"/>
        </w:rPr>
        <w:t>30 вчителів</w:t>
      </w:r>
      <w:r>
        <w:rPr>
          <w:rFonts w:ascii="Times New Roman" w:hAnsi="Times New Roman"/>
          <w:b/>
          <w:bCs/>
          <w:sz w:val="28"/>
          <w:szCs w:val="28"/>
        </w:rPr>
        <w:t>, з них:</w:t>
      </w: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0AD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33DAB3" wp14:editId="265A0109">
            <wp:simplePos x="0" y="0"/>
            <wp:positionH relativeFrom="column">
              <wp:posOffset>-337820</wp:posOffset>
            </wp:positionH>
            <wp:positionV relativeFrom="paragraph">
              <wp:posOffset>9525</wp:posOffset>
            </wp:positionV>
            <wp:extent cx="6400800" cy="2009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717D"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>іальниий    захист, збереження та зміцнення здоров’я учнів та педагогічних працівників: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Учні пільгових категорій </w:t>
      </w:r>
    </w:p>
    <w:p w:rsidR="007136F5" w:rsidRPr="005A0181" w:rsidRDefault="007136F5" w:rsidP="007136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діти-напівсироти – 16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діти багатодітних сімей</w:t>
      </w:r>
      <w:r w:rsidRPr="005A01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A018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A01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106 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діти-інваліди –</w:t>
      </w:r>
      <w:r w:rsidRPr="005A01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A0181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діти з сімей інвалідів –4  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діти з неповних сімей – 60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діти осіб, визнаних учасниками бойових дій – 17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діти з малозабезпечених сімей – 45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 xml:space="preserve"> діти, які постраждали внаслідок аварії на ЧАЕС – 1</w:t>
      </w:r>
    </w:p>
    <w:p w:rsidR="007136F5" w:rsidRPr="005A0181" w:rsidRDefault="007136F5" w:rsidP="007136F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A0181">
        <w:rPr>
          <w:rFonts w:ascii="Times New Roman" w:hAnsi="Times New Roman" w:cs="Times New Roman"/>
          <w:i/>
          <w:iCs/>
          <w:sz w:val="24"/>
          <w:szCs w:val="24"/>
        </w:rPr>
        <w:t>діти з сімей, які перебувають в СЖС – 12</w:t>
      </w:r>
    </w:p>
    <w:p w:rsidR="007136F5" w:rsidRPr="005A0181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C0717D">
        <w:rPr>
          <w:rFonts w:ascii="Times New Roman" w:hAnsi="Times New Roman"/>
          <w:b/>
          <w:sz w:val="28"/>
          <w:szCs w:val="28"/>
          <w:lang w:val="ru-RU"/>
        </w:rPr>
        <w:t>забезпечення  організації харчування та медичного обслуговування учні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 і педагогічних працівників;</w:t>
      </w:r>
    </w:p>
    <w:p w:rsidR="007136F5" w:rsidRPr="002B1CE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ab/>
        <w:t>Організовано харчування за бюджетні кошти для здобувачів освіти 1 – 4 класів (</w:t>
      </w:r>
      <w:proofErr w:type="gramStart"/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>п</w:t>
      </w:r>
      <w:proofErr w:type="gramEnd"/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>ільгових категорій),</w:t>
      </w:r>
      <w:r w:rsidRPr="002B1CE7">
        <w:t xml:space="preserve"> </w:t>
      </w:r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>та  учні 5-11 класів, батьки яких, є учасниками АТО, ООС(17 уч.) за батьківські кошти харчуються учні 5 – 11 класів;</w:t>
      </w:r>
    </w:p>
    <w:p w:rsidR="007136F5" w:rsidRPr="002B1CE7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ab/>
        <w:t xml:space="preserve">В закладі працює медична сестра на 0.5 ставки, яка організовує медичні огляди дітей </w:t>
      </w:r>
      <w:proofErr w:type="gramStart"/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>пров</w:t>
      </w:r>
      <w:proofErr w:type="gramEnd"/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>ідними фахівцями та надає долікарську допомогу;</w:t>
      </w:r>
    </w:p>
    <w:p w:rsidR="007136F5" w:rsidRPr="005A0181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ab/>
        <w:t xml:space="preserve">Сестра медична проводить із здобувачами освіти </w:t>
      </w:r>
      <w:proofErr w:type="gramStart"/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>проф</w:t>
      </w:r>
      <w:proofErr w:type="gramEnd"/>
      <w:r w:rsidRPr="002B1CE7">
        <w:rPr>
          <w:rFonts w:ascii="Times New Roman" w:hAnsi="Times New Roman"/>
          <w:i/>
          <w:iCs/>
          <w:sz w:val="28"/>
          <w:szCs w:val="28"/>
          <w:lang w:val="ru-RU"/>
        </w:rPr>
        <w:t>ілактичні бесіди, слідкує за дотриманням санітарно-гігієнічних умов перебування дітей в закладі.</w:t>
      </w:r>
    </w:p>
    <w:p w:rsidR="007136F5" w:rsidRPr="00910A0A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6F5" w:rsidRPr="00C0717D" w:rsidRDefault="007136F5" w:rsidP="007136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Дотримання  вимог охорони дитинства, 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техн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іки безпеки, санітарно-гігієнічних та протипожежних норм; </w:t>
      </w: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717D">
        <w:rPr>
          <w:rFonts w:ascii="Times New Roman" w:hAnsi="Times New Roman"/>
          <w:b/>
          <w:sz w:val="28"/>
          <w:szCs w:val="28"/>
          <w:lang w:val="ru-RU"/>
        </w:rPr>
        <w:t>Стан  дитячого травматизму;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Робота навчального закладу із запобігання дитячому травматизму упродовж 20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19/2020 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t>навчального року здійснювалась на виконання Законів України «Про освіту», «Про загальну середню освіту», «Про охорону дитинства», постанови Кабінету Міні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стр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ів України від 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lastRenderedPageBreak/>
        <w:t xml:space="preserve">22.03.2001 № 270 «Про затвердження Порядку розслідування та обліку нещасних випадків невиробничого характеру», наказів Міністерства освіти і науки України від 31.08.2001 № 616 «Про затвердження Положення про порядок розслідування нещасних випадків, що сталися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№1365 «Про внесення змін до Положення про порядок розслідування нещасних випадків, що сталися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ід час навчально-виховного процесу в навчальних закладах», від 01.08.2001 №563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відповідних наказів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в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ідділу освіти </w:t>
      </w:r>
      <w:r>
        <w:rPr>
          <w:rFonts w:ascii="Times New Roman" w:hAnsi="Times New Roman"/>
          <w:i/>
          <w:sz w:val="24"/>
          <w:szCs w:val="28"/>
          <w:lang w:val="ru-RU"/>
        </w:rPr>
        <w:t>Селятинської ОТГ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t>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З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 метою забезпечення реалізації державної політики щодо збереження життя та здоров‘я дітей по навчальному закладу було видано накази з питань запобігання усім видам дитячого травматизму.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У 201</w:t>
      </w:r>
      <w:r>
        <w:rPr>
          <w:rFonts w:ascii="Times New Roman" w:hAnsi="Times New Roman"/>
          <w:i/>
          <w:sz w:val="24"/>
          <w:szCs w:val="28"/>
          <w:lang w:val="ru-RU"/>
        </w:rPr>
        <w:t>9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t>/20</w:t>
      </w:r>
      <w:r>
        <w:rPr>
          <w:rFonts w:ascii="Times New Roman" w:hAnsi="Times New Roman"/>
          <w:i/>
          <w:sz w:val="24"/>
          <w:szCs w:val="28"/>
          <w:lang w:val="ru-RU"/>
        </w:rPr>
        <w:t>20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 навчальному році питання збереження життя і здоров’я учні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в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 та запобігання випадкам дитячого травматизму розглядалося на засіданнях педагогічної ради, засіданнях шкільних методичних об’єднань класних керівників, батьківських зборах тощо.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У навчальному закладі наявна система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проф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ілактичної роботи з цих питань, яка  включає в себе комплекси занять за розділами, які учні вивчають на уроках «Основи здоров'я» та на годинах спілкування. Упродовж навчального року проводились Дні безпеки, лекції, турніри та інші заходи з питань запобігання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р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ізних видів дитячого травматизму згідно з планами виховної роботи. На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кожному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 поверсі розташований план евакуації на випадок пожежі або інших стихійних лих. Стан роботи з охорони праці,  безпеки життєдіяльності, виробничої санітарії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ід час навчально–виховного процесу 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 у 2019/2020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 навчальному році знаходився під щоденним контролем адміністрації навчального закладу.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У класних журналах 5-11-х класів були відведені окремі сторінки для бесід з правил дорожнього руху, правил протипожежної безпеки, з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проф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>ілактики отруєння, правила безпеки при користуванні газом, правила безпеки з користування електроприладами, правила безпеки з вибуховонебезпечними предметами, правила безпеки на воді та інші виховні заходи з попередження усіх видів дитячого травматизму.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Вчителями проводилися інструктажі з безпеки життєдіяльності, що зафіксовано в окремих журналах  на уроках фізичної культури, трудового навчання, фізики, хімії, інформатики, біології,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>ід час прогулянок, екскурсій; інструктажі з попередження усіх видів дитячого травматизму перед виходом на осінні, зимові та літні канікули, бесіди були записані в щоденники.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Упродовж 20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19/2020 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t>навчального року з учнями не сталося жодного нещаснго випадку.</w:t>
      </w:r>
    </w:p>
    <w:p w:rsidR="007136F5" w:rsidRPr="00EC30D2" w:rsidRDefault="007136F5" w:rsidP="007136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C30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Заходи щодо </w:t>
      </w:r>
      <w:proofErr w:type="gramStart"/>
      <w:r w:rsidRPr="00EC30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EC30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ідвищення рівня обізнаності, профілактики негативних явищ, формуванню навичок здорового способу життя – 5</w:t>
      </w:r>
      <w:r w:rsidRPr="00EC30D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C30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(18%).</w:t>
      </w:r>
    </w:p>
    <w:p w:rsidR="007136F5" w:rsidRPr="00EC30D2" w:rsidRDefault="007136F5" w:rsidP="007136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Теми:</w:t>
      </w:r>
    </w:p>
    <w:p w:rsidR="007136F5" w:rsidRPr="00EC30D2" w:rsidRDefault="007136F5" w:rsidP="007136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 xml:space="preserve">«Жити це </w:t>
      </w:r>
      <w:proofErr w:type="gramStart"/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здорово</w:t>
      </w:r>
      <w:proofErr w:type="gramEnd"/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!;</w:t>
      </w:r>
    </w:p>
    <w:p w:rsidR="007136F5" w:rsidRPr="00EC30D2" w:rsidRDefault="007136F5" w:rsidP="007136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«Безпечна поведінка в транспорті»;</w:t>
      </w:r>
    </w:p>
    <w:p w:rsidR="007136F5" w:rsidRPr="00EC30D2" w:rsidRDefault="007136F5" w:rsidP="007136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«Здоров’я – криниця і сила краси» та і</w:t>
      </w:r>
      <w:proofErr w:type="gramStart"/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н</w:t>
      </w:r>
      <w:proofErr w:type="gramEnd"/>
      <w:r w:rsidRPr="00EC30D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.</w:t>
      </w:r>
    </w:p>
    <w:p w:rsidR="007136F5" w:rsidRPr="00910A0A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10A0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Челендж </w:t>
      </w:r>
    </w:p>
    <w:p w:rsidR="007136F5" w:rsidRPr="00910A0A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10A0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«Ми здорове покоління!»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val="ru-RU" w:eastAsia="uk-UA"/>
        </w:rPr>
        <w:t xml:space="preserve">ПО </w:t>
      </w:r>
      <w:proofErr w:type="gramStart"/>
      <w:r w:rsidRPr="00441D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val="ru-RU" w:eastAsia="uk-UA"/>
        </w:rPr>
        <w:t>бул</w:t>
      </w:r>
      <w:proofErr w:type="gramEnd"/>
      <w:r w:rsidRPr="00441D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val="ru-RU" w:eastAsia="uk-UA"/>
        </w:rPr>
        <w:t>інгу:</w:t>
      </w:r>
      <w:r w:rsidRPr="005B434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 w:eastAsia="uk-UA"/>
        </w:rPr>
        <w:t xml:space="preserve"> 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1) інформаційно-просвітницька діяльність: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  Створений інформаційний куточок в коридорі і в кабінеті виховної роботи.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Оновлена сторінка на фейсбуці «Поради вчителя етики та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соц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іального педагога» і створена сторінка на шкільному веб-сайті «Булінгу-ні!»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2) забезпечено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 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координацію та взаємодію на місцевому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р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івні між керівниками закладів освіти та органами місцевого самоврядування у сфері освіти, охорони здоров’я, органами (підрозділами) Національної поліції України, Головного територіального управління юстиції 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lastRenderedPageBreak/>
        <w:t xml:space="preserve">у Чернівецькій області, служб у справах дітей, центрів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соц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іальних служб для сім’ї, дітей та молоді, інститутів громадянського суспільства тощо; 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3) </w:t>
      </w:r>
      <w:r w:rsidRPr="00F216F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 w:themeFill="background1"/>
          <w:lang w:val="ru-RU" w:eastAsia="uk-UA"/>
        </w:rPr>
        <w:t xml:space="preserve">заяв про </w:t>
      </w:r>
      <w:proofErr w:type="gramStart"/>
      <w:r w:rsidRPr="00F216F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 w:themeFill="background1"/>
          <w:lang w:val="ru-RU" w:eastAsia="uk-UA"/>
        </w:rPr>
        <w:t>бул</w:t>
      </w:r>
      <w:proofErr w:type="gramEnd"/>
      <w:r w:rsidRPr="00F216F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 w:themeFill="background1"/>
          <w:lang w:val="ru-RU" w:eastAsia="uk-UA"/>
        </w:rPr>
        <w:t>інг протягом року не було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Проведення роз’яснювальної роботи з педагогічними працівниками щодо їхньої спостережливості, уважного ставлення до учасників освітнього процесу і здатності вчасно помітити симптоми неблагополуччя в поведінці та настрої дітей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Щомісяця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На нарадах при директору 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 xml:space="preserve">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адм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іністрація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Проведено заняття з елементами тренінгу в 4 класі «Попередження насильства в учнівському середовищі»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І семестр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Проведено заняття з елементами тренінгу в 2 класі «Я і моя сі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м’я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»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лютий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Проведено заняття з елементами тренінгу в 3 класі «Позитивні емоці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ї-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шлях до гармонії»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ІІсеместр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Флеш-моб «Ні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–н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асиллю» в 4 класі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листопад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  Проведено  щорічну Всеукраїнську акцію «16 днів проти насильства»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3 25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листопада по 10 грудня 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Проведене практичне засідання методичного об’єднання класних керівників з метою розвитку здатності вчасно помітити симптоми неблагополуччя в поведінці та настрої дитини, оволодіння сучасними просвітницько-профілактичними програмами із запобігання та протидії насильства в роботі з учнями, батьками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.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в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ересень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Процюк Л.І.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Дискусія за круглим столом в 9 класі «Сенс життя» і перегляд тематичних відеороликі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в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січень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На педагогічній раді розглянуто алгоритм виявлення, реагування та перенаправлення в ситуаціях жорстокого поводження, домашнього насильства, визначений постановою Кабінету Міні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стр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ів України від 22.08.2018 №6581.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січень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 xml:space="preserve">Адміністрація 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Проведено заняття з елементами тренінгу в 3 класі «Вміння розуміти іншу людину і дружити»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грудень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Індивідуальні  консультації щодо сімейних цінностей та свідомого ставлення батьків до виконання своїх обов'язків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в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 родинах, які перебувають в складних життєвих обставинах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Щомісяця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Лекційно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-п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росвітницькі заходи у 8 класі по програмі «Сімейна розмова»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Протягом року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Проведен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і онлайн-челенджі до Дня сім’ї, Дня матері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 xml:space="preserve">Травень 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Класні керівники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Проведена індивідуальна робота в класах закладу освіти з особами «групи ризику» з питань попередження насильства 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в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 xml:space="preserve"> сім’ї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Протягом навчального року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Тренінг «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Проф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ілактика лихослів’я в учнівському середовищі»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 xml:space="preserve">Протягом навчального року 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Психологічна служба</w:t>
      </w:r>
    </w:p>
    <w:p w:rsidR="007136F5" w:rsidRPr="00441D7B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</w:pP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Розміщувалась інформація  з питань сі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м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’ї, родинного виховання на сайті   закладу та на шкільній сторінці в Фейсбуці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Протягом навчального року</w:t>
      </w:r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ab/>
        <w:t>Заст. Директора з вих</w:t>
      </w:r>
      <w:proofErr w:type="gramStart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..</w:t>
      </w:r>
      <w:proofErr w:type="gramEnd"/>
      <w:r w:rsidRPr="00441D7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  <w:lang w:val="ru-RU" w:eastAsia="uk-UA"/>
        </w:rPr>
        <w:t>роботи</w:t>
      </w:r>
    </w:p>
    <w:p w:rsidR="007136F5" w:rsidRPr="00910A0A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Надання  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соц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іальної підтримки та допомоги дітям сиротам, дітям, позбавленим батьківського піклування, дітям з малозабезпечених сімей; </w:t>
      </w:r>
    </w:p>
    <w:p w:rsidR="007136F5" w:rsidRPr="00BC6930" w:rsidRDefault="007136F5" w:rsidP="007136F5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6930">
        <w:rPr>
          <w:rFonts w:ascii="Times New Roman" w:hAnsi="Times New Roman"/>
          <w:i/>
          <w:sz w:val="24"/>
          <w:szCs w:val="28"/>
          <w:lang w:val="ru-RU"/>
        </w:rPr>
        <w:t xml:space="preserve">Дітей сиріт та дітей, позбавлених батьківського </w:t>
      </w:r>
      <w:proofErr w:type="gramStart"/>
      <w:r w:rsidRPr="00BC6930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BC6930">
        <w:rPr>
          <w:rFonts w:ascii="Times New Roman" w:hAnsi="Times New Roman"/>
          <w:i/>
          <w:sz w:val="24"/>
          <w:szCs w:val="28"/>
          <w:lang w:val="ru-RU"/>
        </w:rPr>
        <w:t>іклування на даний час в закладі немає,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6930">
        <w:rPr>
          <w:rFonts w:ascii="Times New Roman" w:hAnsi="Times New Roman"/>
          <w:i/>
          <w:sz w:val="24"/>
          <w:szCs w:val="28"/>
          <w:lang w:val="ru-RU"/>
        </w:rPr>
        <w:t>а з дітьми із малозабезпечених сімей завжди працюють класні керівники, соціальний педаго</w:t>
      </w:r>
      <w:r w:rsidR="008C2964">
        <w:rPr>
          <w:rFonts w:ascii="Times New Roman" w:hAnsi="Times New Roman"/>
          <w:i/>
          <w:sz w:val="24"/>
          <w:szCs w:val="28"/>
          <w:lang w:val="ru-RU"/>
        </w:rPr>
        <w:t>г та практичний психолог. Надати</w:t>
      </w:r>
      <w:bookmarkStart w:id="0" w:name="_GoBack"/>
      <w:bookmarkEnd w:id="0"/>
      <w:r w:rsidRPr="00BC6930">
        <w:rPr>
          <w:rFonts w:ascii="Times New Roman" w:hAnsi="Times New Roman"/>
          <w:i/>
          <w:sz w:val="24"/>
          <w:szCs w:val="28"/>
          <w:lang w:val="ru-RU"/>
        </w:rPr>
        <w:t xml:space="preserve"> матеріальну допомогу немає можливості.</w:t>
      </w:r>
      <w:r w:rsidRPr="00BC6930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717D"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Моральне  та матеріальне стимулювання учнів і педагогічних працівників, організація їх відпочинку та оздоровлення; </w:t>
      </w:r>
      <w:proofErr w:type="gramEnd"/>
    </w:p>
    <w:p w:rsidR="007136F5" w:rsidRPr="00B965B3" w:rsidRDefault="007136F5" w:rsidP="007136F5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B965B3">
        <w:rPr>
          <w:rFonts w:ascii="Times New Roman" w:hAnsi="Times New Roman"/>
          <w:i/>
          <w:sz w:val="24"/>
          <w:szCs w:val="28"/>
          <w:lang w:val="ru-RU"/>
        </w:rPr>
        <w:t xml:space="preserve">Учням, які отримували призові місця на другому етапі Всеукраїнських олімпіад за рахунок спонсорських коштів були </w:t>
      </w:r>
      <w:proofErr w:type="gramStart"/>
      <w:r w:rsidRPr="00B965B3">
        <w:rPr>
          <w:rFonts w:ascii="Times New Roman" w:hAnsi="Times New Roman"/>
          <w:i/>
          <w:sz w:val="24"/>
          <w:szCs w:val="28"/>
          <w:lang w:val="ru-RU"/>
        </w:rPr>
        <w:t>видан</w:t>
      </w:r>
      <w:proofErr w:type="gramEnd"/>
      <w:r w:rsidRPr="00B965B3">
        <w:rPr>
          <w:rFonts w:ascii="Times New Roman" w:hAnsi="Times New Roman"/>
          <w:i/>
          <w:sz w:val="24"/>
          <w:szCs w:val="28"/>
          <w:lang w:val="ru-RU"/>
        </w:rPr>
        <w:t>і премії (від 50 до 300 грн.)</w:t>
      </w:r>
    </w:p>
    <w:p w:rsidR="007136F5" w:rsidRPr="00B965B3" w:rsidRDefault="008C2964" w:rsidP="007136F5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  <w:lang w:val="ru-RU"/>
        </w:rPr>
        <w:lastRenderedPageBreak/>
        <w:t>Педагоги</w:t>
      </w:r>
      <w:r w:rsidR="007136F5" w:rsidRPr="00B965B3">
        <w:rPr>
          <w:rFonts w:ascii="Times New Roman" w:hAnsi="Times New Roman"/>
          <w:i/>
          <w:sz w:val="24"/>
          <w:szCs w:val="28"/>
          <w:lang w:val="ru-RU"/>
        </w:rPr>
        <w:t xml:space="preserve">, учні яких мали призові місця на районному та обласному </w:t>
      </w:r>
      <w:proofErr w:type="gramStart"/>
      <w:r w:rsidR="007136F5" w:rsidRPr="00B965B3">
        <w:rPr>
          <w:rFonts w:ascii="Times New Roman" w:hAnsi="Times New Roman"/>
          <w:i/>
          <w:sz w:val="24"/>
          <w:szCs w:val="28"/>
          <w:lang w:val="ru-RU"/>
        </w:rPr>
        <w:t>р</w:t>
      </w:r>
      <w:proofErr w:type="gramEnd"/>
      <w:r w:rsidR="007136F5" w:rsidRPr="00B965B3">
        <w:rPr>
          <w:rFonts w:ascii="Times New Roman" w:hAnsi="Times New Roman"/>
          <w:i/>
          <w:sz w:val="24"/>
          <w:szCs w:val="28"/>
          <w:lang w:val="ru-RU"/>
        </w:rPr>
        <w:t xml:space="preserve">івні в конкурсах отримали премії </w:t>
      </w: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отримання правопорядку неповнолітніми та вжиті 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проф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ілактичні заходи щодо попередження правопорушень з їх боку; </w:t>
      </w:r>
    </w:p>
    <w:p w:rsidR="007136F5" w:rsidRPr="005A0181" w:rsidRDefault="007136F5" w:rsidP="007136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</w:pPr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 xml:space="preserve">У межах правового виховання в школі працює рада з 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проф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 xml:space="preserve">ілактики правопорушень серед учнів, до складу якої входить практичний психолог. На засідання ради обговорювалось питання щодо порушення учнями правил поведінки та її корекції. 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Проф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ілактика правопорушень серед неповнолітніх в закладі проводиться зусиллями психологічної служби, педагогів та залученням співробітників соціальних служб, служб у справах неповнолітніх, працівників правоохоронних органів.</w:t>
      </w:r>
    </w:p>
    <w:p w:rsidR="007136F5" w:rsidRPr="005A0181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</w:pPr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ab/>
        <w:t xml:space="preserve">В рамках Всеукраїнського тижня права - тиждень Права (03-09.12.2019) 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П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інчук Ю.Л.-вчитель правознавства</w:t>
      </w:r>
    </w:p>
    <w:p w:rsidR="007136F5" w:rsidRPr="005A0181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</w:pPr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ab/>
        <w:t>Лекція з дітьми із «групи ризику» на тему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:»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Злочинність і відповідальність»( Косар С.З., Григоряк Г.В.-Практичні психологи)</w:t>
      </w:r>
    </w:p>
    <w:p w:rsidR="007136F5" w:rsidRPr="005A0181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</w:pPr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ab/>
        <w:t>Заняття з елементами диспуту. «Права і обов’язки учнів» (Косар С.З., Григоряк Г.В.-Практичні психологи)</w:t>
      </w:r>
      <w:r w:rsidRPr="005A018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Проводились учнівським самоврядуванням рейди-перевірки спізнень учні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в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 xml:space="preserve"> на навчання (жовтень, лютий, 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педагог-орган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ізатор Політанська О.І.)</w:t>
      </w:r>
    </w:p>
    <w:p w:rsidR="007136F5" w:rsidRPr="005A0181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</w:pPr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ab/>
        <w:t>Класні керівники провели такі заходи: години спілкування «Що таке порядок», «Я вивчаю правила для учнів»,(1клас); «Повага до батьків», «Правила поведінки» (2кл), «Конвенція ООН про права дитини» (3кл), «Діти мають право»(5кл), «Безпечний інтернет»,(6кл), мін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і-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проект «Наркотики та закон» (7кл), читацька конференція «Толерантність в житті людини» (9кл) тощо.</w:t>
      </w:r>
    </w:p>
    <w:p w:rsidR="007136F5" w:rsidRPr="005A0181" w:rsidRDefault="007136F5" w:rsidP="007136F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</w:pPr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 xml:space="preserve"> Індивідуальні бесіди з дітьми, які є на шкільному </w:t>
      </w:r>
      <w:proofErr w:type="gramStart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обл</w:t>
      </w:r>
      <w:proofErr w:type="gramEnd"/>
      <w:r w:rsidRPr="005A01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val="ru-RU" w:eastAsia="uk-UA"/>
        </w:rPr>
        <w:t>іку «Про доброту та увагу до людей», «Вмій прощати», «Про правила поведінки в школі, на вулиці», «Знаємо права - виконуємо обов’язки», «Умій сказати, умій змовчати», «Бути дисциплінованим-що це означає»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  <w:r w:rsidRPr="00C0717D">
        <w:rPr>
          <w:rFonts w:ascii="Times New Roman" w:hAnsi="Times New Roman"/>
          <w:b/>
          <w:sz w:val="28"/>
          <w:szCs w:val="28"/>
          <w:lang w:val="ru-RU"/>
        </w:rPr>
        <w:t>Залучення  педагогічної та батьківської громадськості навчального закладу до управління його діяльністю</w:t>
      </w:r>
      <w:r w:rsidRPr="00910A0A">
        <w:rPr>
          <w:rFonts w:ascii="Times New Roman" w:hAnsi="Times New Roman"/>
          <w:sz w:val="28"/>
          <w:szCs w:val="28"/>
          <w:lang w:val="ru-RU"/>
        </w:rPr>
        <w:t>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З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 кожним роком в країні посилюється вплив батьківської громадськості на діяльність загальноосвітніх навчальних закладів. Батьки стають активними учасниками навчально-виховного процесу. Вони допомагають педагогам та учням у реалізації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соц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іально значущих проектів та програм. На даний час особливого значення набуває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>ідтримка широкого кола громадсько</w:t>
      </w:r>
      <w:r>
        <w:rPr>
          <w:rFonts w:ascii="Times New Roman" w:hAnsi="Times New Roman"/>
          <w:i/>
          <w:sz w:val="24"/>
          <w:szCs w:val="28"/>
          <w:lang w:val="ru-RU"/>
        </w:rPr>
        <w:t>сті при вирішенні таких питань: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оптимальне формува</w:t>
      </w:r>
      <w:r>
        <w:rPr>
          <w:rFonts w:ascii="Times New Roman" w:hAnsi="Times New Roman"/>
          <w:i/>
          <w:sz w:val="24"/>
          <w:szCs w:val="28"/>
          <w:lang w:val="ru-RU"/>
        </w:rPr>
        <w:t>ння мережі навчальних закладі</w:t>
      </w:r>
      <w:proofErr w:type="gramStart"/>
      <w:r>
        <w:rPr>
          <w:rFonts w:ascii="Times New Roman" w:hAnsi="Times New Roman"/>
          <w:i/>
          <w:sz w:val="24"/>
          <w:szCs w:val="28"/>
          <w:lang w:val="ru-RU"/>
        </w:rPr>
        <w:t>в</w:t>
      </w:r>
      <w:proofErr w:type="gramEnd"/>
      <w:r>
        <w:rPr>
          <w:rFonts w:ascii="Times New Roman" w:hAnsi="Times New Roman"/>
          <w:i/>
          <w:sz w:val="24"/>
          <w:szCs w:val="28"/>
          <w:lang w:val="ru-RU"/>
        </w:rPr>
        <w:t>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зміцне</w:t>
      </w:r>
      <w:r>
        <w:rPr>
          <w:rFonts w:ascii="Times New Roman" w:hAnsi="Times New Roman"/>
          <w:i/>
          <w:sz w:val="24"/>
          <w:szCs w:val="28"/>
          <w:lang w:val="ru-RU"/>
        </w:rPr>
        <w:t>ння матеріально-технічної бази;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- забезпечення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соц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>іального захисту учасник</w:t>
      </w:r>
      <w:r>
        <w:rPr>
          <w:rFonts w:ascii="Times New Roman" w:hAnsi="Times New Roman"/>
          <w:i/>
          <w:sz w:val="24"/>
          <w:szCs w:val="28"/>
          <w:lang w:val="ru-RU"/>
        </w:rPr>
        <w:t>ів навчально-виховного процесу;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форм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ування </w:t>
      </w:r>
      <w:proofErr w:type="gramStart"/>
      <w:r>
        <w:rPr>
          <w:rFonts w:ascii="Times New Roman" w:hAnsi="Times New Roman"/>
          <w:i/>
          <w:sz w:val="24"/>
          <w:szCs w:val="28"/>
          <w:lang w:val="ru-RU"/>
        </w:rPr>
        <w:t>здорового</w:t>
      </w:r>
      <w:proofErr w:type="gramEnd"/>
      <w:r>
        <w:rPr>
          <w:rFonts w:ascii="Times New Roman" w:hAnsi="Times New Roman"/>
          <w:i/>
          <w:sz w:val="24"/>
          <w:szCs w:val="28"/>
          <w:lang w:val="ru-RU"/>
        </w:rPr>
        <w:t xml:space="preserve"> способу життя;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ре</w:t>
      </w:r>
      <w:r>
        <w:rPr>
          <w:rFonts w:ascii="Times New Roman" w:hAnsi="Times New Roman"/>
          <w:i/>
          <w:sz w:val="24"/>
          <w:szCs w:val="28"/>
          <w:lang w:val="ru-RU"/>
        </w:rPr>
        <w:t>алізація освітніх програм тощо.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Робота з батьками спрямована на створення єдиного коле</w:t>
      </w:r>
      <w:r>
        <w:rPr>
          <w:rFonts w:ascii="Times New Roman" w:hAnsi="Times New Roman"/>
          <w:i/>
          <w:sz w:val="24"/>
          <w:szCs w:val="28"/>
          <w:lang w:val="ru-RU"/>
        </w:rPr>
        <w:t>ктиву вчителів, батьків, учні</w:t>
      </w:r>
      <w:proofErr w:type="gramStart"/>
      <w:r>
        <w:rPr>
          <w:rFonts w:ascii="Times New Roman" w:hAnsi="Times New Roman"/>
          <w:i/>
          <w:sz w:val="24"/>
          <w:szCs w:val="28"/>
          <w:lang w:val="ru-RU"/>
        </w:rPr>
        <w:t>в</w:t>
      </w:r>
      <w:proofErr w:type="gramEnd"/>
      <w:r>
        <w:rPr>
          <w:rFonts w:ascii="Times New Roman" w:hAnsi="Times New Roman"/>
          <w:i/>
          <w:sz w:val="24"/>
          <w:szCs w:val="28"/>
          <w:lang w:val="ru-RU"/>
        </w:rPr>
        <w:t>.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На батьківськи</w:t>
      </w:r>
      <w:r>
        <w:rPr>
          <w:rFonts w:ascii="Times New Roman" w:hAnsi="Times New Roman"/>
          <w:i/>
          <w:sz w:val="24"/>
          <w:szCs w:val="28"/>
          <w:lang w:val="ru-RU"/>
        </w:rPr>
        <w:t>х зборах розглядалися  питання: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поперед</w:t>
      </w:r>
      <w:r>
        <w:rPr>
          <w:rFonts w:ascii="Times New Roman" w:hAnsi="Times New Roman"/>
          <w:i/>
          <w:sz w:val="24"/>
          <w:szCs w:val="28"/>
          <w:lang w:val="ru-RU"/>
        </w:rPr>
        <w:t>ження дитячого травматизму;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- виховання 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св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>ідомо</w:t>
      </w:r>
      <w:r>
        <w:rPr>
          <w:rFonts w:ascii="Times New Roman" w:hAnsi="Times New Roman"/>
          <w:i/>
          <w:sz w:val="24"/>
          <w:szCs w:val="28"/>
          <w:lang w:val="ru-RU"/>
        </w:rPr>
        <w:t>го ставлення до свого здоров’я;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організація пра</w:t>
      </w:r>
      <w:r>
        <w:rPr>
          <w:rFonts w:ascii="Times New Roman" w:hAnsi="Times New Roman"/>
          <w:i/>
          <w:sz w:val="24"/>
          <w:szCs w:val="28"/>
          <w:lang w:val="ru-RU"/>
        </w:rPr>
        <w:t>вової та правоосвітньої роботи;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вп</w:t>
      </w:r>
      <w:r>
        <w:rPr>
          <w:rFonts w:ascii="Times New Roman" w:hAnsi="Times New Roman"/>
          <w:i/>
          <w:sz w:val="24"/>
          <w:szCs w:val="28"/>
          <w:lang w:val="ru-RU"/>
        </w:rPr>
        <w:t>лив сі</w:t>
      </w:r>
      <w:proofErr w:type="gramStart"/>
      <w:r>
        <w:rPr>
          <w:rFonts w:ascii="Times New Roman" w:hAnsi="Times New Roman"/>
          <w:i/>
          <w:sz w:val="24"/>
          <w:szCs w:val="28"/>
          <w:lang w:val="ru-RU"/>
        </w:rPr>
        <w:t>м</w:t>
      </w:r>
      <w:proofErr w:type="gramEnd"/>
      <w:r>
        <w:rPr>
          <w:rFonts w:ascii="Times New Roman" w:hAnsi="Times New Roman"/>
          <w:i/>
          <w:sz w:val="24"/>
          <w:szCs w:val="28"/>
          <w:lang w:val="ru-RU"/>
        </w:rPr>
        <w:t>’ї на середовище дитини;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- організація навчаль</w:t>
      </w:r>
      <w:r>
        <w:rPr>
          <w:rFonts w:ascii="Times New Roman" w:hAnsi="Times New Roman"/>
          <w:i/>
          <w:sz w:val="24"/>
          <w:szCs w:val="28"/>
          <w:lang w:val="ru-RU"/>
        </w:rPr>
        <w:t>ного року, проведення ДПА, ЗНО;</w:t>
      </w:r>
    </w:p>
    <w:p w:rsidR="007136F5" w:rsidRPr="0085726F" w:rsidRDefault="007136F5" w:rsidP="007136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85726F">
        <w:rPr>
          <w:rFonts w:ascii="Times New Roman" w:hAnsi="Times New Roman"/>
          <w:i/>
          <w:sz w:val="24"/>
          <w:szCs w:val="28"/>
          <w:lang w:val="ru-RU"/>
        </w:rPr>
        <w:t>Співпраці з батьками в навчальному закладі приділяється велика увага, вчител</w:t>
      </w:r>
      <w:proofErr w:type="gramStart"/>
      <w:r w:rsidRPr="0085726F">
        <w:rPr>
          <w:rFonts w:ascii="Times New Roman" w:hAnsi="Times New Roman"/>
          <w:i/>
          <w:sz w:val="24"/>
          <w:szCs w:val="28"/>
          <w:lang w:val="ru-RU"/>
        </w:rPr>
        <w:t>і-</w:t>
      </w:r>
      <w:proofErr w:type="gramEnd"/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предметники, класні керівники, адміністрація систематично спілкуються з батьками учнів, організують спільні заходи, свята. Працює </w:t>
      </w:r>
      <w:r>
        <w:rPr>
          <w:rFonts w:ascii="Times New Roman" w:hAnsi="Times New Roman"/>
          <w:i/>
          <w:sz w:val="24"/>
          <w:szCs w:val="28"/>
          <w:lang w:val="ru-RU"/>
        </w:rPr>
        <w:t>батьківська рда</w:t>
      </w:r>
      <w:r w:rsidRPr="0085726F">
        <w:rPr>
          <w:rFonts w:ascii="Times New Roman" w:hAnsi="Times New Roman"/>
          <w:i/>
          <w:sz w:val="24"/>
          <w:szCs w:val="28"/>
          <w:lang w:val="ru-RU"/>
        </w:rPr>
        <w:t xml:space="preserve">, проводяться загальношкільні батьківські збори, батьківські лекторії. </w:t>
      </w: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10A0A">
        <w:rPr>
          <w:rFonts w:ascii="Times New Roman" w:hAnsi="Times New Roman"/>
          <w:sz w:val="28"/>
          <w:szCs w:val="28"/>
          <w:lang w:val="ru-RU"/>
        </w:rPr>
        <w:tab/>
      </w: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717D">
        <w:rPr>
          <w:rFonts w:ascii="Times New Roman" w:hAnsi="Times New Roman"/>
          <w:b/>
          <w:sz w:val="28"/>
          <w:szCs w:val="28"/>
          <w:lang w:val="ru-RU"/>
        </w:rPr>
        <w:t>Дисциплінарна  практика та аналіз звернень громадян з питань діяльності навчального закладу;</w:t>
      </w:r>
    </w:p>
    <w:p w:rsidR="007136F5" w:rsidRPr="00B965B3" w:rsidRDefault="007136F5" w:rsidP="007136F5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B965B3">
        <w:rPr>
          <w:rFonts w:ascii="Times New Roman" w:hAnsi="Times New Roman"/>
          <w:i/>
          <w:sz w:val="24"/>
          <w:szCs w:val="28"/>
          <w:lang w:val="ru-RU"/>
        </w:rPr>
        <w:t>Звернень громадян з питань діяльності навчального закладу не було</w:t>
      </w:r>
    </w:p>
    <w:p w:rsidR="007136F5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717D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</w:p>
    <w:p w:rsidR="007136F5" w:rsidRPr="00C0717D" w:rsidRDefault="007136F5" w:rsidP="007136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717D">
        <w:rPr>
          <w:rFonts w:ascii="Times New Roman" w:hAnsi="Times New Roman"/>
          <w:b/>
          <w:sz w:val="28"/>
          <w:szCs w:val="28"/>
          <w:lang w:val="ru-RU"/>
        </w:rPr>
        <w:t xml:space="preserve">Реагування  керівника на зауваження та пропозиції, викладені батьківським комітетом, радою та </w:t>
      </w:r>
      <w:proofErr w:type="gramStart"/>
      <w:r w:rsidRPr="00C0717D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C0717D">
        <w:rPr>
          <w:rFonts w:ascii="Times New Roman" w:hAnsi="Times New Roman"/>
          <w:b/>
          <w:sz w:val="28"/>
          <w:szCs w:val="28"/>
          <w:lang w:val="ru-RU"/>
        </w:rPr>
        <w:t>іклувальною радою, батьками, представниками інших органів громадського самоврядування.</w:t>
      </w:r>
    </w:p>
    <w:p w:rsidR="007136F5" w:rsidRPr="00EC30D2" w:rsidRDefault="007136F5" w:rsidP="0071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F5" w:rsidRPr="00BC6930" w:rsidRDefault="007136F5" w:rsidP="007136F5">
      <w:pPr>
        <w:spacing w:after="0" w:line="240" w:lineRule="auto"/>
        <w:ind w:firstLine="42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  <w:i/>
          <w:sz w:val="24"/>
          <w:szCs w:val="28"/>
          <w:lang w:val="ru-RU"/>
        </w:rPr>
        <w:t>Зауваженнь</w:t>
      </w:r>
      <w:r w:rsidRPr="00BC6930">
        <w:rPr>
          <w:rFonts w:ascii="Times New Roman" w:hAnsi="Times New Roman"/>
          <w:i/>
          <w:sz w:val="24"/>
          <w:szCs w:val="28"/>
          <w:lang w:val="ru-RU"/>
        </w:rPr>
        <w:t>, викладен</w:t>
      </w:r>
      <w:r>
        <w:rPr>
          <w:rFonts w:ascii="Times New Roman" w:hAnsi="Times New Roman"/>
          <w:i/>
          <w:sz w:val="24"/>
          <w:szCs w:val="28"/>
          <w:lang w:val="ru-RU"/>
        </w:rPr>
        <w:t>их</w:t>
      </w:r>
      <w:r w:rsidRPr="00BC6930">
        <w:rPr>
          <w:rFonts w:ascii="Times New Roman" w:hAnsi="Times New Roman"/>
          <w:i/>
          <w:sz w:val="24"/>
          <w:szCs w:val="28"/>
          <w:lang w:val="ru-RU"/>
        </w:rPr>
        <w:t xml:space="preserve"> батьківським комітетом, радою та </w:t>
      </w:r>
      <w:proofErr w:type="gramStart"/>
      <w:r w:rsidRPr="00BC6930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BC6930">
        <w:rPr>
          <w:rFonts w:ascii="Times New Roman" w:hAnsi="Times New Roman"/>
          <w:i/>
          <w:sz w:val="24"/>
          <w:szCs w:val="28"/>
          <w:lang w:val="ru-RU"/>
        </w:rPr>
        <w:t>іклувальною радою, батьками, представниками інших органів громадського самоврядування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 не було.</w:t>
      </w:r>
    </w:p>
    <w:p w:rsidR="007136F5" w:rsidRPr="00BC6930" w:rsidRDefault="007136F5" w:rsidP="007136F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i/>
          <w:szCs w:val="24"/>
          <w:shd w:val="clear" w:color="auto" w:fill="FFFFFF" w:themeFill="background1"/>
          <w:lang w:val="ru-RU" w:eastAsia="uk-UA"/>
        </w:rPr>
      </w:pPr>
      <w:r>
        <w:rPr>
          <w:rFonts w:ascii="Times New Roman" w:hAnsi="Times New Roman"/>
          <w:i/>
          <w:sz w:val="24"/>
          <w:szCs w:val="28"/>
          <w:lang w:val="ru-RU"/>
        </w:rPr>
        <w:t>На п</w:t>
      </w:r>
      <w:r w:rsidRPr="00BC6930">
        <w:rPr>
          <w:rFonts w:ascii="Times New Roman" w:hAnsi="Times New Roman"/>
          <w:i/>
          <w:sz w:val="24"/>
          <w:szCs w:val="28"/>
          <w:lang w:val="ru-RU"/>
        </w:rPr>
        <w:t xml:space="preserve">ропозиції, викладені батьківським комітетом, радою та </w:t>
      </w:r>
      <w:proofErr w:type="gramStart"/>
      <w:r w:rsidRPr="00BC6930">
        <w:rPr>
          <w:rFonts w:ascii="Times New Roman" w:hAnsi="Times New Roman"/>
          <w:i/>
          <w:sz w:val="24"/>
          <w:szCs w:val="28"/>
          <w:lang w:val="ru-RU"/>
        </w:rPr>
        <w:t>п</w:t>
      </w:r>
      <w:proofErr w:type="gramEnd"/>
      <w:r w:rsidRPr="00BC6930">
        <w:rPr>
          <w:rFonts w:ascii="Times New Roman" w:hAnsi="Times New Roman"/>
          <w:i/>
          <w:sz w:val="24"/>
          <w:szCs w:val="28"/>
          <w:lang w:val="ru-RU"/>
        </w:rPr>
        <w:t>іклувальною радою, батьками, представниками інших орг</w:t>
      </w:r>
      <w:r>
        <w:rPr>
          <w:rFonts w:ascii="Times New Roman" w:hAnsi="Times New Roman"/>
          <w:i/>
          <w:sz w:val="24"/>
          <w:szCs w:val="28"/>
          <w:lang w:val="ru-RU"/>
        </w:rPr>
        <w:t>анів громадського самоврядування реагую завжди і, по можливості, втілюю.</w:t>
      </w:r>
    </w:p>
    <w:p w:rsidR="007136F5" w:rsidRPr="00C239B9" w:rsidRDefault="007136F5" w:rsidP="00713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36F5" w:rsidRPr="00C239B9" w:rsidRDefault="007136F5" w:rsidP="0071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F5" w:rsidRPr="00C239B9" w:rsidRDefault="007136F5" w:rsidP="0071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F5" w:rsidRPr="00C239B9" w:rsidRDefault="007136F5" w:rsidP="0071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F5" w:rsidRPr="00EC30D2" w:rsidRDefault="007136F5" w:rsidP="00713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О.П.Штефура</w:t>
      </w:r>
    </w:p>
    <w:p w:rsidR="00FA4029" w:rsidRDefault="00FA4029"/>
    <w:sectPr w:rsidR="00FA4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18F"/>
    <w:multiLevelType w:val="hybridMultilevel"/>
    <w:tmpl w:val="CD56F5F4"/>
    <w:lvl w:ilvl="0" w:tplc="1DE8D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E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A4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A8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67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2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4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6AA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60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F22A2"/>
    <w:multiLevelType w:val="hybridMultilevel"/>
    <w:tmpl w:val="B44A095E"/>
    <w:lvl w:ilvl="0" w:tplc="ABA0B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626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A5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E7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63B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5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E75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8C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5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86009"/>
    <w:multiLevelType w:val="hybridMultilevel"/>
    <w:tmpl w:val="1E70076E"/>
    <w:lvl w:ilvl="0" w:tplc="5240C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4B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23C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A5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0D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CF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77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C6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A6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D4"/>
    <w:rsid w:val="00512BD4"/>
    <w:rsid w:val="007136F5"/>
    <w:rsid w:val="008C2964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3262</Words>
  <Characters>18598</Characters>
  <Application>Microsoft Office Word</Application>
  <DocSecurity>0</DocSecurity>
  <Lines>154</Lines>
  <Paragraphs>43</Paragraphs>
  <ScaleCrop>false</ScaleCrop>
  <Company>*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Рогозняк</cp:lastModifiedBy>
  <cp:revision>3</cp:revision>
  <dcterms:created xsi:type="dcterms:W3CDTF">2020-07-08T12:28:00Z</dcterms:created>
  <dcterms:modified xsi:type="dcterms:W3CDTF">2020-07-09T11:04:00Z</dcterms:modified>
</cp:coreProperties>
</file>